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BB" w:rsidRPr="00B65299" w:rsidRDefault="000C31BB" w:rsidP="000C31BB">
      <w:pPr>
        <w:jc w:val="center"/>
        <w:rPr>
          <w:rFonts w:ascii="Times New Roman" w:hAnsi="Times New Roman" w:cs="Times New Roman"/>
          <w:b/>
          <w:sz w:val="36"/>
        </w:rPr>
      </w:pPr>
      <w:r w:rsidRPr="00B65299">
        <w:rPr>
          <w:rFonts w:ascii="Times New Roman" w:hAnsi="Times New Roman" w:cs="Times New Roman"/>
          <w:b/>
          <w:sz w:val="36"/>
        </w:rPr>
        <w:t>График</w:t>
      </w:r>
    </w:p>
    <w:p w:rsidR="000C31BB" w:rsidRPr="00B65299" w:rsidRDefault="000C31BB" w:rsidP="000C31BB">
      <w:pPr>
        <w:jc w:val="center"/>
        <w:rPr>
          <w:rFonts w:ascii="Times New Roman" w:hAnsi="Times New Roman" w:cs="Times New Roman"/>
          <w:b/>
          <w:sz w:val="36"/>
        </w:rPr>
      </w:pPr>
      <w:r w:rsidRPr="00B65299">
        <w:rPr>
          <w:rFonts w:ascii="Times New Roman" w:hAnsi="Times New Roman" w:cs="Times New Roman"/>
          <w:b/>
          <w:sz w:val="36"/>
        </w:rPr>
        <w:t xml:space="preserve">проведения школьного этапа </w:t>
      </w:r>
    </w:p>
    <w:p w:rsidR="000C31BB" w:rsidRPr="00B65299" w:rsidRDefault="000C31BB" w:rsidP="000C31BB">
      <w:pPr>
        <w:jc w:val="center"/>
        <w:rPr>
          <w:rFonts w:ascii="Times New Roman" w:hAnsi="Times New Roman" w:cs="Times New Roman"/>
          <w:b/>
          <w:sz w:val="36"/>
        </w:rPr>
      </w:pPr>
      <w:r w:rsidRPr="00B65299">
        <w:rPr>
          <w:rFonts w:ascii="Times New Roman" w:hAnsi="Times New Roman" w:cs="Times New Roman"/>
          <w:b/>
          <w:sz w:val="36"/>
        </w:rPr>
        <w:t xml:space="preserve">Всероссийской олимпиады школьников </w:t>
      </w:r>
    </w:p>
    <w:p w:rsidR="000C31BB" w:rsidRPr="00B65299" w:rsidRDefault="000C31BB" w:rsidP="000C31BB">
      <w:pPr>
        <w:jc w:val="center"/>
        <w:rPr>
          <w:rFonts w:ascii="Times New Roman" w:hAnsi="Times New Roman" w:cs="Times New Roman"/>
          <w:b/>
          <w:sz w:val="36"/>
        </w:rPr>
      </w:pPr>
      <w:r w:rsidRPr="00B65299">
        <w:rPr>
          <w:rFonts w:ascii="Times New Roman" w:hAnsi="Times New Roman" w:cs="Times New Roman"/>
          <w:b/>
          <w:sz w:val="36"/>
        </w:rPr>
        <w:t>2019-2020 учебного года</w:t>
      </w:r>
    </w:p>
    <w:p w:rsidR="000C31BB" w:rsidRPr="00B65299" w:rsidRDefault="000C31BB" w:rsidP="000C31BB">
      <w:pPr>
        <w:jc w:val="center"/>
        <w:rPr>
          <w:rFonts w:ascii="Times New Roman" w:hAnsi="Times New Roman" w:cs="Times New Roman"/>
          <w:sz w:val="36"/>
        </w:rPr>
      </w:pPr>
      <w:proofErr w:type="spellStart"/>
      <w:r w:rsidRPr="00B65299">
        <w:rPr>
          <w:rFonts w:ascii="Times New Roman" w:hAnsi="Times New Roman" w:cs="Times New Roman"/>
          <w:sz w:val="36"/>
        </w:rPr>
        <w:t>Викуловский</w:t>
      </w:r>
      <w:proofErr w:type="spellEnd"/>
      <w:r w:rsidRPr="00B65299">
        <w:rPr>
          <w:rFonts w:ascii="Times New Roman" w:hAnsi="Times New Roman" w:cs="Times New Roman"/>
          <w:sz w:val="36"/>
        </w:rPr>
        <w:t xml:space="preserve"> муниципальный район</w:t>
      </w:r>
    </w:p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709"/>
        <w:gridCol w:w="4087"/>
        <w:gridCol w:w="1873"/>
        <w:gridCol w:w="2097"/>
        <w:gridCol w:w="1873"/>
      </w:tblGrid>
      <w:tr w:rsidR="000C31BB" w:rsidRPr="00B65299" w:rsidTr="00B65299">
        <w:trPr>
          <w:trHeight w:val="256"/>
        </w:trPr>
        <w:tc>
          <w:tcPr>
            <w:tcW w:w="709" w:type="dxa"/>
          </w:tcPr>
          <w:p w:rsidR="000C31BB" w:rsidRPr="00B65299" w:rsidRDefault="000C31BB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52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087" w:type="dxa"/>
          </w:tcPr>
          <w:p w:rsidR="000C31BB" w:rsidRPr="00B65299" w:rsidRDefault="000C31BB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1873" w:type="dxa"/>
          </w:tcPr>
          <w:p w:rsidR="000C31BB" w:rsidRPr="00B65299" w:rsidRDefault="000C31BB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97" w:type="dxa"/>
          </w:tcPr>
          <w:p w:rsidR="000C31BB" w:rsidRPr="00B65299" w:rsidRDefault="000C31BB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3" w:type="dxa"/>
          </w:tcPr>
          <w:p w:rsidR="000C31BB" w:rsidRPr="00B65299" w:rsidRDefault="000C31BB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B65299" w:rsidRPr="00B65299" w:rsidTr="00B65299">
        <w:trPr>
          <w:trHeight w:val="562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873" w:type="dxa"/>
            <w:vMerge w:val="restart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07.10.2018</w:t>
            </w:r>
          </w:p>
        </w:tc>
        <w:tc>
          <w:tcPr>
            <w:tcW w:w="2097" w:type="dxa"/>
            <w:vMerge w:val="restart"/>
            <w:textDirection w:val="btLr"/>
          </w:tcPr>
          <w:p w:rsidR="00B65299" w:rsidRPr="00B65299" w:rsidRDefault="00B65299" w:rsidP="00B65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40"/>
                <w:szCs w:val="28"/>
              </w:rPr>
              <w:t xml:space="preserve">ОО </w:t>
            </w:r>
            <w:proofErr w:type="spellStart"/>
            <w:r w:rsidRPr="00B65299">
              <w:rPr>
                <w:rFonts w:ascii="Times New Roman" w:hAnsi="Times New Roman" w:cs="Times New Roman"/>
                <w:sz w:val="40"/>
                <w:szCs w:val="28"/>
              </w:rPr>
              <w:t>Викуловского</w:t>
            </w:r>
            <w:proofErr w:type="spellEnd"/>
            <w:r w:rsidRPr="00B65299">
              <w:rPr>
                <w:rFonts w:ascii="Times New Roman" w:hAnsi="Times New Roman" w:cs="Times New Roman"/>
                <w:sz w:val="40"/>
                <w:szCs w:val="28"/>
              </w:rPr>
              <w:t xml:space="preserve"> района</w:t>
            </w: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873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873" w:type="dxa"/>
            <w:vMerge w:val="restart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873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73" w:type="dxa"/>
            <w:vMerge w:val="restart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</w:tc>
        <w:tc>
          <w:tcPr>
            <w:tcW w:w="1873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7" w:type="dxa"/>
          </w:tcPr>
          <w:p w:rsidR="00B65299" w:rsidRPr="00B65299" w:rsidRDefault="00B65299" w:rsidP="00B6529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873" w:type="dxa"/>
            <w:vMerge w:val="restart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873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873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873" w:type="dxa"/>
            <w:vMerge w:val="restart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14.10.2018</w:t>
            </w: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873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873" w:type="dxa"/>
            <w:vMerge w:val="restart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15.10.2018</w:t>
            </w: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4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873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873" w:type="dxa"/>
            <w:vMerge w:val="restart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16.10.2018</w:t>
            </w: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873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873" w:type="dxa"/>
            <w:vMerge w:val="restart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873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5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1873" w:type="dxa"/>
            <w:vMerge w:val="restart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65299" w:rsidRPr="00B65299" w:rsidTr="00B65299">
        <w:trPr>
          <w:trHeight w:val="266"/>
        </w:trPr>
        <w:tc>
          <w:tcPr>
            <w:tcW w:w="709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87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bookmarkStart w:id="0" w:name="_GoBack"/>
            <w:bookmarkEnd w:id="0"/>
          </w:p>
        </w:tc>
        <w:tc>
          <w:tcPr>
            <w:tcW w:w="1873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65299" w:rsidRPr="00B65299" w:rsidRDefault="00B65299" w:rsidP="0030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9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</w:tbl>
    <w:p w:rsidR="000C31BB" w:rsidRPr="00B707CD" w:rsidRDefault="000C31BB" w:rsidP="000C31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40" w:rsidRDefault="00571540"/>
    <w:sectPr w:rsidR="00571540" w:rsidSect="00B65299">
      <w:pgSz w:w="11906" w:h="16838"/>
      <w:pgMar w:top="454" w:right="510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1BB"/>
    <w:rsid w:val="000C31BB"/>
    <w:rsid w:val="00571540"/>
    <w:rsid w:val="00A306FD"/>
    <w:rsid w:val="00B65299"/>
    <w:rsid w:val="00D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8</cp:revision>
  <cp:lastPrinted>2019-10-06T11:10:00Z</cp:lastPrinted>
  <dcterms:created xsi:type="dcterms:W3CDTF">2019-09-11T04:24:00Z</dcterms:created>
  <dcterms:modified xsi:type="dcterms:W3CDTF">2019-10-06T11:10:00Z</dcterms:modified>
</cp:coreProperties>
</file>