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3D" w:rsidRPr="00F05484" w:rsidRDefault="00CE273D" w:rsidP="003B4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48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F0548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«Викуловская средняя общеобразовательная школа №2» - </w:t>
      </w:r>
    </w:p>
    <w:p w:rsidR="00CE273D" w:rsidRPr="00F05484" w:rsidRDefault="00CE273D" w:rsidP="003B4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484">
        <w:rPr>
          <w:rFonts w:ascii="Times New Roman" w:hAnsi="Times New Roman" w:cs="Times New Roman"/>
          <w:b/>
          <w:bCs/>
          <w:sz w:val="28"/>
          <w:szCs w:val="28"/>
        </w:rPr>
        <w:t>отделение Нововяткинская школа – детский сад</w:t>
      </w:r>
    </w:p>
    <w:p w:rsidR="00CE273D" w:rsidRPr="00F05484" w:rsidRDefault="00CE273D" w:rsidP="003B4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CE273D" w:rsidRPr="00F05484" w:rsidRDefault="00CE273D" w:rsidP="003B4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Аннотация </w:t>
      </w:r>
    </w:p>
    <w:p w:rsidR="00EA170E" w:rsidRPr="00F05484" w:rsidRDefault="00CE273D" w:rsidP="003B4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по </w:t>
      </w:r>
      <w:r w:rsidR="00BB3EBA" w:rsidRPr="00F0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математике, </w:t>
      </w:r>
      <w:r w:rsidR="009708B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F05484"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  <w:r w:rsidR="00EA170E" w:rsidRPr="00F0548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CE273D" w:rsidRPr="00F05484" w:rsidRDefault="00977674" w:rsidP="003B4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5484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2235BD" w:rsidRPr="00F0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чителя </w:t>
      </w:r>
      <w:r w:rsidR="00EE297D" w:rsidRPr="00F05484">
        <w:rPr>
          <w:rFonts w:ascii="Times New Roman" w:hAnsi="Times New Roman" w:cs="Times New Roman"/>
          <w:b/>
          <w:sz w:val="28"/>
          <w:szCs w:val="28"/>
          <w:lang w:val="ru-RU"/>
        </w:rPr>
        <w:t>Жуковой Светланы Михайловны</w:t>
      </w:r>
    </w:p>
    <w:p w:rsidR="00CE273D" w:rsidRPr="00F05484" w:rsidRDefault="00CE273D" w:rsidP="003B4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="000F1147" w:rsidRPr="00F05484">
        <w:rPr>
          <w:rFonts w:ascii="Times New Roman" w:hAnsi="Times New Roman" w:cs="Times New Roman"/>
          <w:b/>
          <w:sz w:val="28"/>
          <w:szCs w:val="28"/>
          <w:lang w:val="ru-RU"/>
        </w:rPr>
        <w:t>2020/2021</w:t>
      </w:r>
      <w:r w:rsidRPr="00F0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3B4725" w:rsidRPr="00F05484" w:rsidRDefault="003B4725" w:rsidP="00AE5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D72" w:rsidRPr="00F05484" w:rsidRDefault="00754D72" w:rsidP="00754D7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Рабочая программа по </w:t>
      </w:r>
      <w:r w:rsidR="00F05484"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математике </w:t>
      </w:r>
      <w:r w:rsidR="009708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для 3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класса составлена на основе док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ментов:</w:t>
      </w:r>
    </w:p>
    <w:p w:rsidR="00754D72" w:rsidRPr="00F05484" w:rsidRDefault="00754D72" w:rsidP="00754D72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Федеральный закон «Об образовании в Российской Федерации» </w:t>
      </w:r>
      <w:r w:rsidRPr="00F054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от 29.12.2012 №273-ФЗ.</w:t>
      </w:r>
    </w:p>
    <w:p w:rsidR="00754D72" w:rsidRPr="00F05484" w:rsidRDefault="00754D72" w:rsidP="00754D72">
      <w:pPr>
        <w:numPr>
          <w:ilvl w:val="0"/>
          <w:numId w:val="8"/>
        </w:numPr>
        <w:tabs>
          <w:tab w:val="left" w:pos="920"/>
        </w:tabs>
        <w:spacing w:after="0" w:line="237" w:lineRule="auto"/>
        <w:ind w:left="260" w:firstLine="362"/>
        <w:jc w:val="both"/>
        <w:rPr>
          <w:rFonts w:eastAsia="Times New Roman"/>
          <w:sz w:val="28"/>
          <w:szCs w:val="28"/>
        </w:rPr>
      </w:pP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образовательный стандарт начального общ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образования, утверждённый приказом Министерства образования и науки РФ от 06.10.2009г. №373 </w:t>
      </w:r>
      <w:r w:rsidRPr="00F05484">
        <w:rPr>
          <w:rFonts w:ascii="Times New Roman" w:eastAsia="Times New Roman" w:hAnsi="Times New Roman" w:cs="Times New Roman"/>
          <w:b/>
          <w:sz w:val="28"/>
          <w:szCs w:val="28"/>
        </w:rPr>
        <w:t>(с изменениями от 26.11.2010, 22.09.2011, 18.12.2012, 29.12.2014, 18.05.2015, 31.12.2015);</w:t>
      </w:r>
    </w:p>
    <w:p w:rsidR="00754D72" w:rsidRPr="00F05484" w:rsidRDefault="00754D72" w:rsidP="00754D72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Примерная основная образовательная программа начального общего образов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ния, одобренная решением федеральн6ого </w:t>
      </w:r>
      <w:proofErr w:type="spellStart"/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учебно</w:t>
      </w:r>
      <w:proofErr w:type="spellEnd"/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методического объединения по общему образованию 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</w:t>
      </w:r>
      <w:proofErr w:type="spellEnd"/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spellEnd"/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08.04.2015 №1/15) </w:t>
      </w:r>
      <w:r w:rsidRPr="00F05484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F05484">
        <w:rPr>
          <w:rFonts w:ascii="Times New Roman" w:hAnsi="Times New Roman" w:cs="Times New Roman"/>
          <w:sz w:val="28"/>
          <w:szCs w:val="28"/>
        </w:rPr>
        <w:t>редакции</w:t>
      </w:r>
      <w:proofErr w:type="spellEnd"/>
      <w:r w:rsidRPr="00F05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484">
        <w:rPr>
          <w:rFonts w:ascii="Times New Roman" w:hAnsi="Times New Roman" w:cs="Times New Roman"/>
          <w:sz w:val="28"/>
          <w:szCs w:val="28"/>
        </w:rPr>
        <w:t>протокола</w:t>
      </w:r>
      <w:proofErr w:type="spellEnd"/>
      <w:r w:rsidRPr="00F05484">
        <w:rPr>
          <w:rFonts w:ascii="Times New Roman" w:hAnsi="Times New Roman" w:cs="Times New Roman"/>
          <w:sz w:val="28"/>
          <w:szCs w:val="28"/>
        </w:rPr>
        <w:t xml:space="preserve"> № 3/15 </w:t>
      </w:r>
      <w:proofErr w:type="spellStart"/>
      <w:r w:rsidRPr="00F0548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05484">
        <w:rPr>
          <w:rFonts w:ascii="Times New Roman" w:hAnsi="Times New Roman" w:cs="Times New Roman"/>
          <w:sz w:val="28"/>
          <w:szCs w:val="28"/>
        </w:rPr>
        <w:t xml:space="preserve"> 28.10.2015)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54D72" w:rsidRPr="00F05484" w:rsidRDefault="00754D72" w:rsidP="00754D72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Основная образовательная программа начального общего образования МАОУ «Викуловская СОШ №2», утверждённая приказом от 15.06.2016 №90/10-ОД;</w:t>
      </w:r>
    </w:p>
    <w:p w:rsidR="00754D72" w:rsidRPr="00F05484" w:rsidRDefault="00754D72" w:rsidP="00754D72">
      <w:pPr>
        <w:pStyle w:val="a6"/>
        <w:numPr>
          <w:ilvl w:val="0"/>
          <w:numId w:val="1"/>
        </w:numPr>
        <w:ind w:left="303"/>
        <w:rPr>
          <w:sz w:val="28"/>
          <w:szCs w:val="28"/>
        </w:rPr>
      </w:pPr>
      <w:r w:rsidRPr="00F05484">
        <w:rPr>
          <w:sz w:val="28"/>
          <w:szCs w:val="28"/>
          <w:shd w:val="clear" w:color="auto" w:fill="FFFFFF"/>
        </w:rPr>
        <w:t xml:space="preserve">Авторская программа: </w:t>
      </w:r>
      <w:r w:rsidRPr="00F05484">
        <w:rPr>
          <w:sz w:val="28"/>
          <w:szCs w:val="28"/>
        </w:rPr>
        <w:t>Моро М. И., Волкова С. И., Степанова С. В. и др. Матем</w:t>
      </w:r>
      <w:r w:rsidRPr="00F05484">
        <w:rPr>
          <w:sz w:val="28"/>
          <w:szCs w:val="28"/>
        </w:rPr>
        <w:t>а</w:t>
      </w:r>
      <w:r w:rsidRPr="00F05484">
        <w:rPr>
          <w:sz w:val="28"/>
          <w:szCs w:val="28"/>
        </w:rPr>
        <w:t>тика. Предметная линия учебников системы "Школа России". 1-4 классы, Пр</w:t>
      </w:r>
      <w:r w:rsidRPr="00F05484">
        <w:rPr>
          <w:sz w:val="28"/>
          <w:szCs w:val="28"/>
        </w:rPr>
        <w:t>о</w:t>
      </w:r>
      <w:r w:rsidRPr="00F05484">
        <w:rPr>
          <w:sz w:val="28"/>
          <w:szCs w:val="28"/>
        </w:rPr>
        <w:t>свещение, 2016г</w:t>
      </w:r>
      <w:r w:rsidRPr="00F05484">
        <w:rPr>
          <w:sz w:val="28"/>
          <w:szCs w:val="28"/>
          <w:shd w:val="clear" w:color="auto" w:fill="FFFFFF"/>
        </w:rPr>
        <w:t>;</w:t>
      </w:r>
    </w:p>
    <w:p w:rsidR="00754D72" w:rsidRPr="00F05484" w:rsidRDefault="00754D72" w:rsidP="00754D72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Учебный план начального общего образования МАОУ «Викуловская СОШ №2» на 2020/2021 учебный год, утверждённый приказом от 22.06.2020 № 51/2- ОД; </w:t>
      </w:r>
    </w:p>
    <w:p w:rsidR="00754D72" w:rsidRPr="00F05484" w:rsidRDefault="00754D72" w:rsidP="00754D72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Календарный учебный график МАОУ «Викуловская СОШ №2» на 2020/2021  учебный год, утверждённый приказом от 22.06.2020 № 51/2- ОД.</w:t>
      </w:r>
    </w:p>
    <w:p w:rsidR="00754D72" w:rsidRPr="00F05484" w:rsidRDefault="00754D72" w:rsidP="00754D7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54D72" w:rsidRPr="00F05484" w:rsidRDefault="00754D72" w:rsidP="00754D7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учебном плане начального общего образования МАОУ «Викуловская СОШ</w:t>
      </w:r>
      <w:r w:rsidR="009708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№2» на изучение математики в 3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классе отводится 4 часа в неделю, всего 136 часов в год.</w:t>
      </w:r>
    </w:p>
    <w:p w:rsidR="00F05484" w:rsidRPr="00F05484" w:rsidRDefault="00754D72" w:rsidP="00F05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рабочей программы полностью соответствует авторской.</w:t>
      </w:r>
    </w:p>
    <w:p w:rsidR="00754D72" w:rsidRPr="00F05484" w:rsidRDefault="00F05484" w:rsidP="00F05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484">
        <w:rPr>
          <w:rFonts w:ascii="Times New Roman" w:hAnsi="Times New Roman" w:cs="Times New Roman"/>
          <w:sz w:val="28"/>
          <w:szCs w:val="28"/>
        </w:rPr>
        <w:t>В соответствии с учебным планом на 2020-2021 учебный год в рамках учебн</w:t>
      </w:r>
      <w:r w:rsidRPr="00F05484">
        <w:rPr>
          <w:rFonts w:ascii="Times New Roman" w:hAnsi="Times New Roman" w:cs="Times New Roman"/>
          <w:sz w:val="28"/>
          <w:szCs w:val="28"/>
        </w:rPr>
        <w:t>о</w:t>
      </w:r>
      <w:r w:rsidRPr="00F05484">
        <w:rPr>
          <w:rFonts w:ascii="Times New Roman" w:hAnsi="Times New Roman" w:cs="Times New Roman"/>
          <w:sz w:val="28"/>
          <w:szCs w:val="28"/>
        </w:rPr>
        <w:t>го предмета «Математика» формируются основные  понятия курса информатики (информация, алгоритм), что отображено в тематическом плане рабочей программы.</w:t>
      </w:r>
    </w:p>
    <w:p w:rsidR="00754D72" w:rsidRPr="00F05484" w:rsidRDefault="00754D72" w:rsidP="00F0548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начале учебного года организуется сопутствующее повторение ранее из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руемых результатах обучения. 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</w:p>
    <w:p w:rsidR="00F05484" w:rsidRPr="00F05484" w:rsidRDefault="00F05484" w:rsidP="00F054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5484">
        <w:rPr>
          <w:rFonts w:ascii="Times New Roman" w:hAnsi="Times New Roman" w:cs="Times New Roman"/>
          <w:sz w:val="28"/>
          <w:szCs w:val="28"/>
        </w:rPr>
        <w:t>Часть  часов авторской программы (2 ч) перераспределены на входной и ит</w:t>
      </w:r>
      <w:r w:rsidRPr="00F05484">
        <w:rPr>
          <w:rFonts w:ascii="Times New Roman" w:hAnsi="Times New Roman" w:cs="Times New Roman"/>
          <w:sz w:val="28"/>
          <w:szCs w:val="28"/>
        </w:rPr>
        <w:t>о</w:t>
      </w:r>
      <w:r w:rsidRPr="00F05484">
        <w:rPr>
          <w:rFonts w:ascii="Times New Roman" w:hAnsi="Times New Roman" w:cs="Times New Roman"/>
          <w:sz w:val="28"/>
          <w:szCs w:val="28"/>
        </w:rPr>
        <w:t>говый контроль.</w:t>
      </w:r>
      <w:proofErr w:type="gramEnd"/>
    </w:p>
    <w:p w:rsidR="00CE273D" w:rsidRDefault="00754D72" w:rsidP="00F05484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Индивидуализация обучения обучающихся различных категорий (испытыв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ющих трудности в обучении, высокомотивированных обучающихся) обеспечивается на учебных занятиях посредством использования элементов различных педагогич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ских технологий (проблемное обучение, метод проектов, игровые технологии, те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нология развития критического мышления), а также </w:t>
      </w:r>
      <w:r w:rsidRPr="00F0548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 xml:space="preserve"> </w:t>
      </w:r>
      <w:r w:rsidRPr="00F0548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 xml:space="preserve"> 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 помощью цифровой образ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вательной платформы «</w:t>
      </w:r>
      <w:proofErr w:type="spellStart"/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Учи</w:t>
      </w:r>
      <w:proofErr w:type="gramStart"/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.р</w:t>
      </w:r>
      <w:proofErr w:type="gramEnd"/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proofErr w:type="spellEnd"/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Pr="00F0548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05484">
        <w:rPr>
          <w:sz w:val="28"/>
          <w:szCs w:val="28"/>
          <w:lang w:val="ru-RU"/>
        </w:rPr>
        <w:t xml:space="preserve"> </w:t>
      </w:r>
      <w:proofErr w:type="spellStart"/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разноуровневого</w:t>
      </w:r>
      <w:proofErr w:type="spellEnd"/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домашнего задания.</w:t>
      </w:r>
    </w:p>
    <w:p w:rsidR="009708B8" w:rsidRPr="002F3973" w:rsidRDefault="009708B8" w:rsidP="009708B8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F39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целях создания условий для достижения </w:t>
      </w:r>
      <w:proofErr w:type="gramStart"/>
      <w:r w:rsidRPr="002F39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обучающимися</w:t>
      </w:r>
      <w:proofErr w:type="gramEnd"/>
      <w:r w:rsidRPr="002F39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2F39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метапредметных</w:t>
      </w:r>
      <w:proofErr w:type="spellEnd"/>
      <w:r w:rsidRPr="002F39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 литературному чтению</w:t>
      </w:r>
      <w:r w:rsidRPr="002F39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2020/2021 учебном году запланировано проведение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интегрированных учебных занятий</w:t>
      </w:r>
      <w:r w:rsidRPr="002F39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 w:rsidR="009708B8" w:rsidRDefault="009708B8" w:rsidP="009708B8">
      <w:pPr>
        <w:pStyle w:val="a3"/>
        <w:ind w:left="720" w:firstLine="69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9708B8" w:rsidRPr="002F3973" w:rsidRDefault="009708B8" w:rsidP="009708B8">
      <w:pPr>
        <w:pStyle w:val="a3"/>
        <w:ind w:left="720" w:firstLine="69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2F39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Интегрированные</w:t>
      </w:r>
      <w:proofErr w:type="spellEnd"/>
      <w:r w:rsidRPr="002F39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F39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учебные</w:t>
      </w:r>
      <w:proofErr w:type="spellEnd"/>
      <w:r w:rsidRPr="002F39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F39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занятия</w:t>
      </w:r>
      <w:proofErr w:type="spellEnd"/>
    </w:p>
    <w:p w:rsidR="009708B8" w:rsidRPr="009708B8" w:rsidRDefault="009708B8" w:rsidP="009708B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tbl>
      <w:tblPr>
        <w:tblStyle w:val="a5"/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951"/>
        <w:gridCol w:w="2068"/>
        <w:gridCol w:w="2753"/>
        <w:gridCol w:w="4068"/>
      </w:tblGrid>
      <w:tr w:rsidR="009708B8" w:rsidRPr="001736A8" w:rsidTr="00235BED">
        <w:trPr>
          <w:trHeight w:val="971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B8" w:rsidRPr="001736A8" w:rsidRDefault="009708B8" w:rsidP="00235B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736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№ </w:t>
            </w:r>
          </w:p>
          <w:p w:rsidR="009708B8" w:rsidRPr="001219EB" w:rsidRDefault="009708B8" w:rsidP="00235B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зан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тия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B8" w:rsidRPr="001736A8" w:rsidRDefault="009708B8" w:rsidP="00235B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1736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Планируе</w:t>
            </w:r>
            <w:proofErr w:type="spellEnd"/>
            <w:r w:rsidRPr="001736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м</w:t>
            </w:r>
            <w:proofErr w:type="spellStart"/>
            <w:r w:rsidRPr="001736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ые</w:t>
            </w:r>
            <w:proofErr w:type="spellEnd"/>
          </w:p>
          <w:p w:rsidR="009708B8" w:rsidRPr="001736A8" w:rsidRDefault="009708B8" w:rsidP="00235B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с</w:t>
            </w:r>
            <w:proofErr w:type="spellStart"/>
            <w:r w:rsidRPr="001736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роки</w:t>
            </w:r>
            <w:proofErr w:type="spellEnd"/>
          </w:p>
          <w:p w:rsidR="009708B8" w:rsidRPr="001736A8" w:rsidRDefault="009708B8" w:rsidP="00235B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1736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проведения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B8" w:rsidRPr="001736A8" w:rsidRDefault="009708B8" w:rsidP="00235B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1736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</w:t>
            </w:r>
            <w:proofErr w:type="spellEnd"/>
          </w:p>
          <w:p w:rsidR="009708B8" w:rsidRPr="001736A8" w:rsidRDefault="009708B8" w:rsidP="00235B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1736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интегрированного</w:t>
            </w:r>
            <w:proofErr w:type="spellEnd"/>
          </w:p>
          <w:p w:rsidR="009708B8" w:rsidRPr="001736A8" w:rsidRDefault="009708B8" w:rsidP="00235B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1736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учебного</w:t>
            </w:r>
            <w:proofErr w:type="spellEnd"/>
            <w:r w:rsidRPr="001736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736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занятия</w:t>
            </w:r>
            <w:proofErr w:type="spellEnd"/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B8" w:rsidRPr="001736A8" w:rsidRDefault="009708B8" w:rsidP="00235B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1736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Интегрируемые</w:t>
            </w:r>
            <w:proofErr w:type="spellEnd"/>
          </w:p>
          <w:p w:rsidR="009708B8" w:rsidRPr="001736A8" w:rsidRDefault="009708B8" w:rsidP="00235B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1736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предметы</w:t>
            </w:r>
            <w:proofErr w:type="spellEnd"/>
            <w:r w:rsidRPr="001736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736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темы</w:t>
            </w:r>
            <w:proofErr w:type="spellEnd"/>
          </w:p>
        </w:tc>
      </w:tr>
      <w:tr w:rsidR="009708B8" w:rsidRPr="001736A8" w:rsidTr="00235BED">
        <w:trPr>
          <w:trHeight w:val="319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B8" w:rsidRPr="001736A8" w:rsidRDefault="009708B8" w:rsidP="00235BED">
            <w:pPr>
              <w:pStyle w:val="a3"/>
              <w:ind w:left="-47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1736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    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8" w:rsidRPr="001736A8" w:rsidRDefault="009708B8" w:rsidP="00235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25.09.2020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8" w:rsidRPr="001736A8" w:rsidRDefault="009708B8" w:rsidP="00235B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Проект «Сказки»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B8" w:rsidRPr="001265FF" w:rsidRDefault="009708B8" w:rsidP="00235B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1265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Литературное чтение </w:t>
            </w:r>
            <w:r w:rsidRPr="001265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«Ру</w:t>
            </w:r>
            <w:r w:rsidRPr="001265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1265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ские народные сказки».</w:t>
            </w:r>
            <w:r w:rsidRPr="001265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Мат</w:t>
            </w:r>
            <w:r w:rsidRPr="001265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1265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матика «</w:t>
            </w:r>
            <w:r w:rsidRPr="001265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Наши проекты «М</w:t>
            </w:r>
            <w:r w:rsidRPr="001265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265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тематические сказки»</w:t>
            </w:r>
          </w:p>
        </w:tc>
      </w:tr>
    </w:tbl>
    <w:p w:rsidR="009708B8" w:rsidRPr="00F05484" w:rsidRDefault="009708B8" w:rsidP="00F05484">
      <w:pPr>
        <w:pStyle w:val="a3"/>
        <w:ind w:firstLine="696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</w:pPr>
    </w:p>
    <w:p w:rsidR="00F05484" w:rsidRDefault="00F05484" w:rsidP="003B4725">
      <w:pPr>
        <w:pStyle w:val="a3"/>
        <w:ind w:left="720" w:firstLine="69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CE273D" w:rsidRPr="00F05484" w:rsidRDefault="00CE273D" w:rsidP="003B4725">
      <w:pPr>
        <w:pStyle w:val="a3"/>
        <w:ind w:left="720" w:firstLine="69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F054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Для реализации рабочей программы используются:</w:t>
      </w:r>
    </w:p>
    <w:p w:rsidR="002235BD" w:rsidRPr="00F05484" w:rsidRDefault="002235BD" w:rsidP="003B4725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C605C" w:rsidRPr="00F05484" w:rsidRDefault="00BE30C5" w:rsidP="003B47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05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</w:t>
      </w:r>
      <w:r w:rsidR="00EC605C" w:rsidRPr="00F05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Моро М.И., Волкова С.И., Степанова </w:t>
      </w:r>
      <w:proofErr w:type="spellStart"/>
      <w:r w:rsidR="00EC605C" w:rsidRPr="00F054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С.В.</w:t>
      </w:r>
      <w:r w:rsidR="001C6E53" w:rsidRPr="00F05484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2235BD" w:rsidRPr="00F05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</w:t>
      </w:r>
      <w:proofErr w:type="spellEnd"/>
      <w:r w:rsidR="001C6E53" w:rsidRPr="00F0548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708B8">
        <w:rPr>
          <w:rFonts w:ascii="Times New Roman" w:hAnsi="Times New Roman" w:cs="Times New Roman"/>
          <w:color w:val="000000"/>
          <w:sz w:val="28"/>
          <w:szCs w:val="28"/>
          <w:lang w:val="ru-RU"/>
        </w:rPr>
        <w:t>, 3</w:t>
      </w:r>
      <w:r w:rsidR="00EC605C" w:rsidRPr="00F05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класс: учебник в 2-х ч</w:t>
      </w:r>
      <w:r w:rsidR="00EC605C" w:rsidRPr="00F05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EC605C" w:rsidRPr="00F054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стях</w:t>
      </w:r>
      <w:r w:rsidR="00DC12D4" w:rsidRPr="00F05484">
        <w:rPr>
          <w:rFonts w:ascii="Times New Roman" w:hAnsi="Times New Roman" w:cs="Times New Roman"/>
          <w:color w:val="000000"/>
          <w:sz w:val="28"/>
          <w:szCs w:val="28"/>
          <w:lang w:val="ru-RU"/>
        </w:rPr>
        <w:t>.-8-е изд.</w:t>
      </w:r>
      <w:r w:rsidR="009708B8">
        <w:rPr>
          <w:rFonts w:ascii="Times New Roman" w:hAnsi="Times New Roman" w:cs="Times New Roman"/>
          <w:sz w:val="28"/>
          <w:szCs w:val="28"/>
          <w:lang w:val="ru-RU"/>
        </w:rPr>
        <w:t xml:space="preserve">  – М.: Просвещение, 2018</w:t>
      </w:r>
      <w:r w:rsidR="00EC605C" w:rsidRPr="00F054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605C" w:rsidRPr="00F05484" w:rsidRDefault="00BE30C5" w:rsidP="003B47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2.</w:t>
      </w:r>
      <w:r w:rsidR="00EC605C" w:rsidRPr="00F05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Моро М.И., </w:t>
      </w:r>
      <w:r w:rsidR="002235BD" w:rsidRPr="00F05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Волкова С.И. </w:t>
      </w:r>
      <w:r w:rsidR="001C6E53" w:rsidRPr="00F05484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2235BD" w:rsidRPr="00F05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</w:t>
      </w:r>
      <w:r w:rsidR="001C6E53" w:rsidRPr="00F0548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708B8">
        <w:rPr>
          <w:rFonts w:ascii="Times New Roman" w:hAnsi="Times New Roman" w:cs="Times New Roman"/>
          <w:color w:val="000000"/>
          <w:sz w:val="28"/>
          <w:szCs w:val="28"/>
          <w:lang w:val="ru-RU"/>
        </w:rPr>
        <w:t>, 3</w:t>
      </w:r>
      <w:r w:rsidR="00EC605C" w:rsidRPr="00F05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класс: рабочая тетрадь в 2-х частях</w:t>
      </w:r>
      <w:r w:rsidR="009708B8">
        <w:rPr>
          <w:rFonts w:ascii="Times New Roman" w:hAnsi="Times New Roman" w:cs="Times New Roman"/>
          <w:sz w:val="28"/>
          <w:szCs w:val="28"/>
          <w:lang w:val="ru-RU"/>
        </w:rPr>
        <w:t xml:space="preserve">  – М.: Просвещение, 2018</w:t>
      </w:r>
      <w:r w:rsidR="00EC605C" w:rsidRPr="00F054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0BB6" w:rsidRPr="00F05484" w:rsidRDefault="00E70BB6" w:rsidP="003B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</w:t>
      </w:r>
      <w:r w:rsidRPr="00F05484">
        <w:rPr>
          <w:rFonts w:ascii="Times New Roman" w:eastAsia="Times New Roman" w:hAnsi="Times New Roman" w:cs="Times New Roman"/>
          <w:sz w:val="28"/>
          <w:szCs w:val="28"/>
        </w:rPr>
        <w:t>Горячев А.В., Горина К.И., Волкова Т.О. Информатика («Ин</w:t>
      </w:r>
      <w:r w:rsidR="009708B8">
        <w:rPr>
          <w:rFonts w:ascii="Times New Roman" w:eastAsia="Times New Roman" w:hAnsi="Times New Roman" w:cs="Times New Roman"/>
          <w:sz w:val="28"/>
          <w:szCs w:val="28"/>
        </w:rPr>
        <w:t>форматика в играх и задачах»). 3</w:t>
      </w:r>
      <w:r w:rsidRPr="00F05484">
        <w:rPr>
          <w:rFonts w:ascii="Times New Roman" w:eastAsia="Times New Roman" w:hAnsi="Times New Roman" w:cs="Times New Roman"/>
          <w:sz w:val="28"/>
          <w:szCs w:val="28"/>
        </w:rPr>
        <w:t xml:space="preserve"> класс: Учебник </w:t>
      </w:r>
      <w:r w:rsidR="00FC119B" w:rsidRPr="00F05484">
        <w:rPr>
          <w:rFonts w:ascii="Times New Roman" w:eastAsia="Times New Roman" w:hAnsi="Times New Roman" w:cs="Times New Roman"/>
          <w:sz w:val="28"/>
          <w:szCs w:val="28"/>
        </w:rPr>
        <w:t xml:space="preserve">в 2-х частях. – М.: </w:t>
      </w:r>
      <w:proofErr w:type="spellStart"/>
      <w:r w:rsidR="00FC119B" w:rsidRPr="00F05484">
        <w:rPr>
          <w:rFonts w:ascii="Times New Roman" w:eastAsia="Times New Roman" w:hAnsi="Times New Roman" w:cs="Times New Roman"/>
          <w:sz w:val="28"/>
          <w:szCs w:val="28"/>
        </w:rPr>
        <w:t>Баласс</w:t>
      </w:r>
      <w:proofErr w:type="spellEnd"/>
      <w:r w:rsidR="00FC119B" w:rsidRPr="00F05484">
        <w:rPr>
          <w:rFonts w:ascii="Times New Roman" w:eastAsia="Times New Roman" w:hAnsi="Times New Roman" w:cs="Times New Roman"/>
          <w:sz w:val="28"/>
          <w:szCs w:val="28"/>
        </w:rPr>
        <w:t>, 2012</w:t>
      </w:r>
      <w:r w:rsidRPr="00F054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BB6" w:rsidRPr="00F05484" w:rsidRDefault="00FC119B" w:rsidP="003B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484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E70BB6" w:rsidRPr="00F054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5484">
        <w:rPr>
          <w:rFonts w:ascii="Times New Roman" w:hAnsi="Times New Roman" w:cs="Times New Roman"/>
          <w:iCs/>
          <w:sz w:val="28"/>
          <w:szCs w:val="28"/>
        </w:rPr>
        <w:t xml:space="preserve">Козлова С.А., Рубин А.Г., Горячев </w:t>
      </w:r>
      <w:proofErr w:type="spellStart"/>
      <w:r w:rsidRPr="00F05484">
        <w:rPr>
          <w:rFonts w:ascii="Times New Roman" w:hAnsi="Times New Roman" w:cs="Times New Roman"/>
          <w:iCs/>
          <w:sz w:val="28"/>
          <w:szCs w:val="28"/>
        </w:rPr>
        <w:t>А.В.</w:t>
      </w:r>
      <w:r w:rsidR="00E70BB6" w:rsidRPr="00F05484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proofErr w:type="spellEnd"/>
      <w:r w:rsidR="009708B8">
        <w:rPr>
          <w:rFonts w:ascii="Times New Roman" w:eastAsia="Times New Roman" w:hAnsi="Times New Roman" w:cs="Times New Roman"/>
          <w:sz w:val="28"/>
          <w:szCs w:val="28"/>
        </w:rPr>
        <w:t xml:space="preserve"> в играх и задачах. 3</w:t>
      </w:r>
      <w:r w:rsidR="00E70BB6" w:rsidRPr="00F05484">
        <w:rPr>
          <w:rFonts w:ascii="Times New Roman" w:eastAsia="Times New Roman" w:hAnsi="Times New Roman" w:cs="Times New Roman"/>
          <w:sz w:val="28"/>
          <w:szCs w:val="28"/>
        </w:rPr>
        <w:t xml:space="preserve"> класс: Методические рекомендации для учителя</w:t>
      </w:r>
      <w:r w:rsidRPr="00F05484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F05484">
        <w:rPr>
          <w:rFonts w:ascii="Times New Roman" w:eastAsia="Times New Roman" w:hAnsi="Times New Roman" w:cs="Times New Roman"/>
          <w:sz w:val="28"/>
          <w:szCs w:val="28"/>
        </w:rPr>
        <w:t>Баласс</w:t>
      </w:r>
      <w:proofErr w:type="spellEnd"/>
      <w:r w:rsidRPr="00F05484">
        <w:rPr>
          <w:rFonts w:ascii="Times New Roman" w:eastAsia="Times New Roman" w:hAnsi="Times New Roman" w:cs="Times New Roman"/>
          <w:sz w:val="28"/>
          <w:szCs w:val="28"/>
        </w:rPr>
        <w:t>, 2011</w:t>
      </w:r>
      <w:r w:rsidR="00E70BB6" w:rsidRPr="00F054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543" w:rsidRPr="00F05484" w:rsidRDefault="00F91EAE" w:rsidP="003B472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484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="00E56543" w:rsidRPr="00F054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5484">
        <w:rPr>
          <w:rFonts w:ascii="Times New Roman" w:hAnsi="Times New Roman" w:cs="Times New Roman"/>
          <w:sz w:val="28"/>
          <w:szCs w:val="28"/>
          <w:lang w:val="ru-RU"/>
        </w:rPr>
        <w:t>С.В.Савинова. «Математика</w:t>
      </w:r>
      <w:r w:rsidR="00E56543" w:rsidRPr="00F05484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18125F" w:rsidRPr="00F05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8B8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E56543" w:rsidRPr="00F05484">
        <w:rPr>
          <w:rFonts w:ascii="Times New Roman" w:hAnsi="Times New Roman" w:cs="Times New Roman"/>
          <w:sz w:val="28"/>
          <w:szCs w:val="28"/>
          <w:lang w:val="ru-RU"/>
        </w:rPr>
        <w:t>класс:</w:t>
      </w:r>
      <w:r w:rsidRPr="00F05484">
        <w:rPr>
          <w:rFonts w:ascii="Times New Roman" w:hAnsi="Times New Roman" w:cs="Times New Roman"/>
          <w:sz w:val="28"/>
          <w:szCs w:val="28"/>
          <w:lang w:val="ru-RU"/>
        </w:rPr>
        <w:t xml:space="preserve"> система </w:t>
      </w:r>
      <w:r w:rsidR="00E56543" w:rsidRPr="00F05484">
        <w:rPr>
          <w:rFonts w:ascii="Times New Roman" w:hAnsi="Times New Roman" w:cs="Times New Roman"/>
          <w:sz w:val="28"/>
          <w:szCs w:val="28"/>
          <w:lang w:val="ru-RU"/>
        </w:rPr>
        <w:t>уроков</w:t>
      </w:r>
      <w:r w:rsidRPr="00F05484">
        <w:rPr>
          <w:rFonts w:ascii="Times New Roman" w:hAnsi="Times New Roman" w:cs="Times New Roman"/>
          <w:sz w:val="28"/>
          <w:szCs w:val="28"/>
          <w:lang w:val="ru-RU"/>
        </w:rPr>
        <w:t xml:space="preserve"> по учебнику </w:t>
      </w:r>
      <w:proofErr w:type="spellStart"/>
      <w:r w:rsidRPr="00F05484">
        <w:rPr>
          <w:rFonts w:ascii="Times New Roman" w:hAnsi="Times New Roman" w:cs="Times New Roman"/>
          <w:sz w:val="28"/>
          <w:szCs w:val="28"/>
          <w:lang w:val="ru-RU"/>
        </w:rPr>
        <w:t>М.И.Моро</w:t>
      </w:r>
      <w:proofErr w:type="spellEnd"/>
      <w:r w:rsidRPr="00F054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5484">
        <w:rPr>
          <w:rFonts w:ascii="Times New Roman" w:hAnsi="Times New Roman" w:cs="Times New Roman"/>
          <w:sz w:val="28"/>
          <w:szCs w:val="28"/>
          <w:lang w:val="ru-RU"/>
        </w:rPr>
        <w:t>М.А.Бантовой</w:t>
      </w:r>
      <w:proofErr w:type="spellEnd"/>
      <w:r w:rsidRPr="00F054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5484">
        <w:rPr>
          <w:rFonts w:ascii="Times New Roman" w:hAnsi="Times New Roman" w:cs="Times New Roman"/>
          <w:sz w:val="28"/>
          <w:szCs w:val="28"/>
          <w:lang w:val="ru-RU"/>
        </w:rPr>
        <w:t>С.И.Волковой</w:t>
      </w:r>
      <w:proofErr w:type="spellEnd"/>
      <w:r w:rsidRPr="00F05484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proofErr w:type="gramStart"/>
      <w:r w:rsidRPr="00F05484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F0548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F05484">
        <w:rPr>
          <w:rFonts w:ascii="Times New Roman" w:hAnsi="Times New Roman" w:cs="Times New Roman"/>
          <w:sz w:val="28"/>
          <w:szCs w:val="28"/>
          <w:lang w:val="ru-RU"/>
        </w:rPr>
        <w:t>Волгоград:Учитель</w:t>
      </w:r>
      <w:proofErr w:type="spellEnd"/>
      <w:r w:rsidRPr="00F054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8125F" w:rsidRPr="00F05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8B8">
        <w:rPr>
          <w:rFonts w:ascii="Times New Roman" w:hAnsi="Times New Roman" w:cs="Times New Roman"/>
          <w:sz w:val="28"/>
          <w:szCs w:val="28"/>
          <w:lang w:val="ru-RU"/>
        </w:rPr>
        <w:t>2018</w:t>
      </w:r>
      <w:r w:rsidR="00E56543" w:rsidRPr="00F054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6543" w:rsidRPr="00F05484" w:rsidRDefault="00E56543" w:rsidP="003B472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0BB6" w:rsidRPr="00F05484" w:rsidRDefault="00E70BB6" w:rsidP="003B47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CE273D" w:rsidRPr="00F05484" w:rsidRDefault="00CE273D" w:rsidP="003B472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CE273D" w:rsidRPr="00F05484" w:rsidRDefault="00CE273D" w:rsidP="003B4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73D" w:rsidRPr="00F05484" w:rsidRDefault="00CE273D" w:rsidP="003B47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3FCE" w:rsidRPr="00F05484" w:rsidRDefault="00E83FCE" w:rsidP="003B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5C" w:rsidRPr="00F05484" w:rsidRDefault="00EC605C" w:rsidP="003B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5C" w:rsidRPr="00F05484" w:rsidRDefault="00EC605C" w:rsidP="003B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5C" w:rsidRPr="00F05484" w:rsidRDefault="00EC605C" w:rsidP="003B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5C" w:rsidRPr="00F05484" w:rsidRDefault="00EC605C" w:rsidP="003B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5C" w:rsidRPr="00F05484" w:rsidRDefault="00EC605C" w:rsidP="003B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5C" w:rsidRPr="00F05484" w:rsidRDefault="00EC605C" w:rsidP="003B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5C" w:rsidRPr="00F05484" w:rsidRDefault="00EC605C" w:rsidP="003B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5C" w:rsidRPr="00F05484" w:rsidRDefault="00EC605C" w:rsidP="003B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5C" w:rsidRPr="00F05484" w:rsidRDefault="00EC605C" w:rsidP="003B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5C" w:rsidRPr="00F05484" w:rsidRDefault="00EC605C" w:rsidP="003B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5C" w:rsidRPr="00F05484" w:rsidRDefault="00EC605C" w:rsidP="003B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5C" w:rsidRPr="00F05484" w:rsidRDefault="00EC605C" w:rsidP="003B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5C" w:rsidRPr="00F05484" w:rsidRDefault="00EC605C" w:rsidP="003B4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605C" w:rsidRPr="00F05484" w:rsidSect="00CF04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A03461BC"/>
    <w:lvl w:ilvl="0" w:tplc="E1BEB2DE">
      <w:start w:val="1"/>
      <w:numFmt w:val="bullet"/>
      <w:lvlText w:val="-"/>
      <w:lvlJc w:val="left"/>
    </w:lvl>
    <w:lvl w:ilvl="1" w:tplc="7A9C1C14">
      <w:numFmt w:val="decimal"/>
      <w:lvlText w:val=""/>
      <w:lvlJc w:val="left"/>
    </w:lvl>
    <w:lvl w:ilvl="2" w:tplc="9C725B0E">
      <w:numFmt w:val="decimal"/>
      <w:lvlText w:val=""/>
      <w:lvlJc w:val="left"/>
    </w:lvl>
    <w:lvl w:ilvl="3" w:tplc="B62E8D5A">
      <w:numFmt w:val="decimal"/>
      <w:lvlText w:val=""/>
      <w:lvlJc w:val="left"/>
    </w:lvl>
    <w:lvl w:ilvl="4" w:tplc="51824132">
      <w:numFmt w:val="decimal"/>
      <w:lvlText w:val=""/>
      <w:lvlJc w:val="left"/>
    </w:lvl>
    <w:lvl w:ilvl="5" w:tplc="6BC4AFBA">
      <w:numFmt w:val="decimal"/>
      <w:lvlText w:val=""/>
      <w:lvlJc w:val="left"/>
    </w:lvl>
    <w:lvl w:ilvl="6" w:tplc="DE5E475E">
      <w:numFmt w:val="decimal"/>
      <w:lvlText w:val=""/>
      <w:lvlJc w:val="left"/>
    </w:lvl>
    <w:lvl w:ilvl="7" w:tplc="4B964354">
      <w:numFmt w:val="decimal"/>
      <w:lvlText w:val=""/>
      <w:lvlJc w:val="left"/>
    </w:lvl>
    <w:lvl w:ilvl="8" w:tplc="5FF4A2F0">
      <w:numFmt w:val="decimal"/>
      <w:lvlText w:val=""/>
      <w:lvlJc w:val="left"/>
    </w:lvl>
  </w:abstractNum>
  <w:abstractNum w:abstractNumId="1">
    <w:nsid w:val="0A1B67F8"/>
    <w:multiLevelType w:val="multilevel"/>
    <w:tmpl w:val="A5A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64D1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D1778"/>
    <w:multiLevelType w:val="hybridMultilevel"/>
    <w:tmpl w:val="CAB4D41A"/>
    <w:lvl w:ilvl="0" w:tplc="81A2AC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563A0"/>
    <w:multiLevelType w:val="hybridMultilevel"/>
    <w:tmpl w:val="4952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B42F7E"/>
    <w:multiLevelType w:val="hybridMultilevel"/>
    <w:tmpl w:val="4952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E273D"/>
    <w:rsid w:val="000055DE"/>
    <w:rsid w:val="00015100"/>
    <w:rsid w:val="00061350"/>
    <w:rsid w:val="00070083"/>
    <w:rsid w:val="000C177E"/>
    <w:rsid w:val="000F1147"/>
    <w:rsid w:val="0018125F"/>
    <w:rsid w:val="001C6E53"/>
    <w:rsid w:val="001D56A8"/>
    <w:rsid w:val="002235BD"/>
    <w:rsid w:val="00237989"/>
    <w:rsid w:val="002404BB"/>
    <w:rsid w:val="00247E10"/>
    <w:rsid w:val="0030456B"/>
    <w:rsid w:val="00345A5A"/>
    <w:rsid w:val="003A6843"/>
    <w:rsid w:val="003B3F79"/>
    <w:rsid w:val="003B4725"/>
    <w:rsid w:val="00474C0A"/>
    <w:rsid w:val="0048605E"/>
    <w:rsid w:val="005642A6"/>
    <w:rsid w:val="005D67AA"/>
    <w:rsid w:val="00754D72"/>
    <w:rsid w:val="007D2406"/>
    <w:rsid w:val="00861C32"/>
    <w:rsid w:val="008B4895"/>
    <w:rsid w:val="009708B8"/>
    <w:rsid w:val="00977674"/>
    <w:rsid w:val="00AA5446"/>
    <w:rsid w:val="00AD4A24"/>
    <w:rsid w:val="00AE5188"/>
    <w:rsid w:val="00B71EE7"/>
    <w:rsid w:val="00BB3EBA"/>
    <w:rsid w:val="00BE30C5"/>
    <w:rsid w:val="00C27BE5"/>
    <w:rsid w:val="00CB2659"/>
    <w:rsid w:val="00CC314A"/>
    <w:rsid w:val="00CE273D"/>
    <w:rsid w:val="00CF04BA"/>
    <w:rsid w:val="00D072A6"/>
    <w:rsid w:val="00DC12D4"/>
    <w:rsid w:val="00E11D52"/>
    <w:rsid w:val="00E54328"/>
    <w:rsid w:val="00E56543"/>
    <w:rsid w:val="00E70BB6"/>
    <w:rsid w:val="00E73238"/>
    <w:rsid w:val="00E83FCE"/>
    <w:rsid w:val="00EA170E"/>
    <w:rsid w:val="00EC605C"/>
    <w:rsid w:val="00EE297D"/>
    <w:rsid w:val="00F05484"/>
    <w:rsid w:val="00F54D01"/>
    <w:rsid w:val="00F91EAE"/>
    <w:rsid w:val="00FC119B"/>
    <w:rsid w:val="00FC21DE"/>
    <w:rsid w:val="00FC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273D"/>
    <w:pPr>
      <w:spacing w:after="0" w:line="240" w:lineRule="auto"/>
    </w:pPr>
    <w:rPr>
      <w:rFonts w:eastAsiaTheme="minorHAnsi"/>
      <w:lang w:val="en-US" w:eastAsia="en-US" w:bidi="en-US"/>
    </w:rPr>
  </w:style>
  <w:style w:type="table" w:styleId="a5">
    <w:name w:val="Table Grid"/>
    <w:basedOn w:val="a1"/>
    <w:uiPriority w:val="59"/>
    <w:rsid w:val="00CE273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CE273D"/>
    <w:rPr>
      <w:rFonts w:eastAsiaTheme="minorHAnsi"/>
      <w:lang w:val="en-US" w:eastAsia="en-US" w:bidi="en-US"/>
    </w:rPr>
  </w:style>
  <w:style w:type="paragraph" w:styleId="a6">
    <w:name w:val="List Paragraph"/>
    <w:basedOn w:val="a"/>
    <w:uiPriority w:val="34"/>
    <w:qFormat/>
    <w:rsid w:val="00015100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7">
    <w:name w:val="Normal (Web)"/>
    <w:basedOn w:val="a"/>
    <w:rsid w:val="00D07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EA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273D"/>
    <w:pPr>
      <w:spacing w:after="0" w:line="240" w:lineRule="auto"/>
    </w:pPr>
    <w:rPr>
      <w:rFonts w:eastAsiaTheme="minorHAnsi"/>
      <w:lang w:val="en-US" w:eastAsia="en-US" w:bidi="en-US"/>
    </w:rPr>
  </w:style>
  <w:style w:type="table" w:styleId="a5">
    <w:name w:val="Table Grid"/>
    <w:basedOn w:val="a1"/>
    <w:uiPriority w:val="59"/>
    <w:rsid w:val="00CE273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CE273D"/>
    <w:rPr>
      <w:rFonts w:eastAsiaTheme="minorHAnsi"/>
      <w:lang w:val="en-US" w:eastAsia="en-US" w:bidi="en-US"/>
    </w:rPr>
  </w:style>
  <w:style w:type="paragraph" w:styleId="a6">
    <w:name w:val="List Paragraph"/>
    <w:basedOn w:val="a"/>
    <w:uiPriority w:val="34"/>
    <w:qFormat/>
    <w:rsid w:val="00015100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7">
    <w:name w:val="Normal (Web)"/>
    <w:basedOn w:val="a"/>
    <w:rsid w:val="00D07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EA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NVSchool</cp:lastModifiedBy>
  <cp:revision>14</cp:revision>
  <cp:lastPrinted>2020-08-28T09:44:00Z</cp:lastPrinted>
  <dcterms:created xsi:type="dcterms:W3CDTF">2019-09-09T05:30:00Z</dcterms:created>
  <dcterms:modified xsi:type="dcterms:W3CDTF">2020-09-03T11:23:00Z</dcterms:modified>
</cp:coreProperties>
</file>