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9E2923" w:rsidRPr="009E2923" w:rsidTr="009E292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9E2923" w:rsidRPr="009E2923" w:rsidRDefault="009E2923" w:rsidP="009E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действий по факту совершения подростком правонарушения</w:t>
            </w:r>
          </w:p>
        </w:tc>
      </w:tr>
      <w:tr w:rsidR="009E2923" w:rsidRPr="009E2923" w:rsidTr="009E2923">
        <w:trPr>
          <w:tblCellSpacing w:w="7" w:type="dxa"/>
        </w:trPr>
        <w:tc>
          <w:tcPr>
            <w:tcW w:w="0" w:type="auto"/>
            <w:vAlign w:val="center"/>
            <w:hideMark/>
          </w:tcPr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1. Поступление информации от служб системы профилактики о совершении подростком правонарушении.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2. Информирование всех лиц, заинтересованных в профилактической работе, по данному факту (соц. педагога, педагога-психолога и родителей).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З. Сбор информации, характеризующей подростка, его окружение, семью.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4. Подготовка необходимых документов для постановки подростка на ВШК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он там не состоит)</w:t>
            </w: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5. Составление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арты социального сопровождения обу</w:t>
            </w: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щегося, разработка плана индивидуальной работы с подростком с привлечением всех специалистов.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6. Разработка плана работы классного по профилактике правонарушений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ривлечением всех служб системы </w:t>
            </w:r>
            <w:bookmarkStart w:id="0" w:name="_GoBack"/>
            <w:bookmarkEnd w:id="0"/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профилактики.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7.Разработка плана работы с родителями обучающихся детей.</w:t>
            </w:r>
          </w:p>
          <w:p w:rsidR="009E2923" w:rsidRPr="009E2923" w:rsidRDefault="009E2923" w:rsidP="009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23">
              <w:rPr>
                <w:rFonts w:ascii="Times New Roman" w:hAnsi="Times New Roman" w:cs="Times New Roman"/>
                <w:sz w:val="28"/>
                <w:szCs w:val="28"/>
              </w:rPr>
              <w:t>8. Проведение индивидуальной профилактической работы с подростком.</w:t>
            </w:r>
          </w:p>
        </w:tc>
      </w:tr>
    </w:tbl>
    <w:p w:rsidR="00F03C97" w:rsidRPr="009E2923" w:rsidRDefault="00F03C97">
      <w:pPr>
        <w:rPr>
          <w:rFonts w:ascii="Times New Roman" w:hAnsi="Times New Roman" w:cs="Times New Roman"/>
          <w:sz w:val="28"/>
          <w:szCs w:val="28"/>
        </w:rPr>
      </w:pPr>
    </w:p>
    <w:sectPr w:rsidR="00F03C97" w:rsidRPr="009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23"/>
    <w:rsid w:val="009E2923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97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8E98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1</cp:revision>
  <dcterms:created xsi:type="dcterms:W3CDTF">2016-09-13T12:32:00Z</dcterms:created>
  <dcterms:modified xsi:type="dcterms:W3CDTF">2016-09-13T12:35:00Z</dcterms:modified>
</cp:coreProperties>
</file>