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51" w:rsidRPr="002126F8" w:rsidRDefault="00570851" w:rsidP="005C4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26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 на зимние каникулы </w:t>
      </w:r>
    </w:p>
    <w:p w:rsidR="00570851" w:rsidRPr="002126F8" w:rsidRDefault="00570851" w:rsidP="005C4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26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МАОУ «</w:t>
      </w:r>
      <w:proofErr w:type="spellStart"/>
      <w:r w:rsidRPr="002126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Викуловская</w:t>
      </w:r>
      <w:proofErr w:type="spellEnd"/>
      <w:r w:rsidRPr="002126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 №2» - </w:t>
      </w:r>
      <w:r w:rsidRPr="002126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отделение </w:t>
      </w:r>
      <w:proofErr w:type="spellStart"/>
      <w:r w:rsidRPr="002126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Нововяткинская</w:t>
      </w:r>
      <w:proofErr w:type="spellEnd"/>
      <w:r w:rsidRPr="002126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школа - детский сад</w:t>
      </w:r>
    </w:p>
    <w:p w:rsidR="007410FD" w:rsidRPr="005C4E93" w:rsidRDefault="007410FD" w:rsidP="005C4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-1"/>
        <w:tblW w:w="0" w:type="auto"/>
        <w:tblLook w:val="04A0"/>
      </w:tblPr>
      <w:tblGrid>
        <w:gridCol w:w="1946"/>
        <w:gridCol w:w="1351"/>
        <w:gridCol w:w="2332"/>
        <w:gridCol w:w="1708"/>
        <w:gridCol w:w="2234"/>
      </w:tblGrid>
      <w:tr w:rsidR="007410FD" w:rsidRPr="005C4E93" w:rsidTr="002126F8">
        <w:trPr>
          <w:cnfStyle w:val="100000000000"/>
        </w:trPr>
        <w:tc>
          <w:tcPr>
            <w:cnfStyle w:val="001000000000"/>
            <w:tcW w:w="1946" w:type="dxa"/>
          </w:tcPr>
          <w:p w:rsidR="007410FD" w:rsidRPr="005C4E93" w:rsidRDefault="007410FD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351" w:type="dxa"/>
          </w:tcPr>
          <w:p w:rsidR="007410FD" w:rsidRPr="005C4E93" w:rsidRDefault="007410FD" w:rsidP="005C4E9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32" w:type="dxa"/>
          </w:tcPr>
          <w:p w:rsidR="007410FD" w:rsidRPr="005C4E93" w:rsidRDefault="007410FD" w:rsidP="005C4E9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8" w:type="dxa"/>
          </w:tcPr>
          <w:p w:rsidR="007410FD" w:rsidRPr="005C4E93" w:rsidRDefault="007410FD" w:rsidP="005C4E9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34" w:type="dxa"/>
          </w:tcPr>
          <w:p w:rsidR="007410FD" w:rsidRPr="005C4E93" w:rsidRDefault="007410FD" w:rsidP="005C4E9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410FD" w:rsidRPr="005C4E93" w:rsidTr="002126F8">
        <w:trPr>
          <w:cnfStyle w:val="000000100000"/>
          <w:trHeight w:val="539"/>
        </w:trPr>
        <w:tc>
          <w:tcPr>
            <w:cnfStyle w:val="001000000000"/>
            <w:tcW w:w="1946" w:type="dxa"/>
          </w:tcPr>
          <w:p w:rsidR="007410FD" w:rsidRPr="005C4E93" w:rsidRDefault="000E70A1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Суббота</w:t>
            </w:r>
          </w:p>
          <w:p w:rsidR="000E70A1" w:rsidRPr="005C4E93" w:rsidRDefault="000E70A1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1351" w:type="dxa"/>
          </w:tcPr>
          <w:p w:rsidR="007410FD" w:rsidRPr="005C4E93" w:rsidRDefault="000E70A1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2126F8" w:rsidRDefault="000E70A1" w:rsidP="005C4E9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стране </w:t>
            </w:r>
          </w:p>
          <w:p w:rsidR="007410FD" w:rsidRPr="005C4E93" w:rsidRDefault="000E70A1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C4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Мульти-Пульти</w:t>
            </w:r>
            <w:proofErr w:type="spellEnd"/>
            <w:r w:rsidRPr="005C4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8" w:type="dxa"/>
          </w:tcPr>
          <w:p w:rsidR="007410FD" w:rsidRPr="005C4E93" w:rsidRDefault="000E70A1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</w:tcPr>
          <w:p w:rsidR="007410FD" w:rsidRPr="005C4E93" w:rsidRDefault="000E70A1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Липчанская</w:t>
            </w:r>
            <w:proofErr w:type="spellEnd"/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0E70A1" w:rsidRPr="005C4E93" w:rsidTr="002126F8">
        <w:trPr>
          <w:trHeight w:val="884"/>
        </w:trPr>
        <w:tc>
          <w:tcPr>
            <w:cnfStyle w:val="001000000000"/>
            <w:tcW w:w="1946" w:type="dxa"/>
          </w:tcPr>
          <w:p w:rsidR="000E70A1" w:rsidRPr="005C4E93" w:rsidRDefault="000E70A1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Воскресенье</w:t>
            </w:r>
          </w:p>
          <w:p w:rsidR="000E70A1" w:rsidRPr="005C4E93" w:rsidRDefault="000E70A1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31 декабря </w:t>
            </w:r>
          </w:p>
        </w:tc>
        <w:tc>
          <w:tcPr>
            <w:tcW w:w="1351" w:type="dxa"/>
          </w:tcPr>
          <w:p w:rsidR="000E70A1" w:rsidRPr="005C4E93" w:rsidRDefault="000E70A1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0E70A1" w:rsidRPr="005C4E93" w:rsidRDefault="000E70A1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новогодней сказки «Холодное сердце»</w:t>
            </w:r>
          </w:p>
        </w:tc>
        <w:tc>
          <w:tcPr>
            <w:tcW w:w="1708" w:type="dxa"/>
          </w:tcPr>
          <w:p w:rsidR="000E70A1" w:rsidRPr="005C4E93" w:rsidRDefault="000E70A1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</w:tcPr>
          <w:p w:rsidR="000E70A1" w:rsidRPr="005C4E93" w:rsidRDefault="000E70A1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Н.В.</w:t>
            </w:r>
          </w:p>
        </w:tc>
      </w:tr>
      <w:tr w:rsidR="007410FD" w:rsidRPr="005C4E93" w:rsidTr="002126F8">
        <w:trPr>
          <w:cnfStyle w:val="000000100000"/>
        </w:trPr>
        <w:tc>
          <w:tcPr>
            <w:cnfStyle w:val="001000000000"/>
            <w:tcW w:w="1946" w:type="dxa"/>
          </w:tcPr>
          <w:p w:rsidR="007410FD" w:rsidRPr="005C4E93" w:rsidRDefault="007410FD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Понедельник</w:t>
            </w:r>
          </w:p>
          <w:p w:rsidR="007410FD" w:rsidRPr="005C4E93" w:rsidRDefault="007410FD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1351" w:type="dxa"/>
          </w:tcPr>
          <w:p w:rsidR="007410FD" w:rsidRPr="005C4E93" w:rsidRDefault="007410FD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7410FD" w:rsidRPr="005C4E93" w:rsidRDefault="007410FD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«Новогодний переполох»</w:t>
            </w:r>
          </w:p>
        </w:tc>
        <w:tc>
          <w:tcPr>
            <w:tcW w:w="1708" w:type="dxa"/>
          </w:tcPr>
          <w:p w:rsidR="007410FD" w:rsidRPr="005C4E93" w:rsidRDefault="007410FD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</w:tcPr>
          <w:p w:rsidR="007410FD" w:rsidRPr="005C4E93" w:rsidRDefault="007410FD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Липчанская</w:t>
            </w:r>
            <w:proofErr w:type="spellEnd"/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7410FD" w:rsidRPr="005C4E93" w:rsidTr="002126F8">
        <w:tc>
          <w:tcPr>
            <w:cnfStyle w:val="001000000000"/>
            <w:tcW w:w="1946" w:type="dxa"/>
          </w:tcPr>
          <w:p w:rsidR="007410FD" w:rsidRPr="005C4E93" w:rsidRDefault="007410FD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Вторник</w:t>
            </w:r>
          </w:p>
          <w:p w:rsidR="007410FD" w:rsidRPr="005C4E93" w:rsidRDefault="007410FD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января</w:t>
            </w:r>
          </w:p>
        </w:tc>
        <w:tc>
          <w:tcPr>
            <w:tcW w:w="1351" w:type="dxa"/>
          </w:tcPr>
          <w:p w:rsidR="007410FD" w:rsidRPr="005C4E93" w:rsidRDefault="007410FD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2126F8" w:rsidRDefault="002126F8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станциям</w:t>
            </w:r>
          </w:p>
          <w:p w:rsidR="007410FD" w:rsidRPr="005C4E93" w:rsidRDefault="007410FD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приключения»</w:t>
            </w:r>
          </w:p>
        </w:tc>
        <w:tc>
          <w:tcPr>
            <w:tcW w:w="1708" w:type="dxa"/>
          </w:tcPr>
          <w:p w:rsidR="007410FD" w:rsidRPr="005C4E93" w:rsidRDefault="007410FD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класс </w:t>
            </w:r>
          </w:p>
        </w:tc>
        <w:tc>
          <w:tcPr>
            <w:tcW w:w="2234" w:type="dxa"/>
          </w:tcPr>
          <w:p w:rsidR="007410FD" w:rsidRPr="005C4E93" w:rsidRDefault="007410FD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А.П.</w:t>
            </w:r>
          </w:p>
        </w:tc>
      </w:tr>
      <w:tr w:rsidR="005C4E93" w:rsidRPr="005C4E93" w:rsidTr="002126F8">
        <w:trPr>
          <w:cnfStyle w:val="000000100000"/>
          <w:trHeight w:val="914"/>
        </w:trPr>
        <w:tc>
          <w:tcPr>
            <w:cnfStyle w:val="001000000000"/>
            <w:tcW w:w="1946" w:type="dxa"/>
            <w:vMerge w:val="restart"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Среда</w:t>
            </w:r>
          </w:p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5C4E93" w:rsidRPr="005C4E93" w:rsidRDefault="002126F8" w:rsidP="002126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5C4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ахматно</w:t>
            </w:r>
            <w:proofErr w:type="spellEnd"/>
            <w:r w:rsidRPr="005C4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шашечный турнир  </w:t>
            </w:r>
            <w:r w:rsidR="005C4E93" w:rsidRPr="005C4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"Пока все дома" 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5C4E93" w:rsidRPr="005C4E93" w:rsidTr="002126F8">
        <w:trPr>
          <w:trHeight w:val="1352"/>
        </w:trPr>
        <w:tc>
          <w:tcPr>
            <w:cnfStyle w:val="001000000000"/>
            <w:tcW w:w="1946" w:type="dxa"/>
            <w:vMerge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2332" w:type="dxa"/>
          </w:tcPr>
          <w:p w:rsidR="005C4E93" w:rsidRPr="005C4E93" w:rsidRDefault="002126F8" w:rsidP="005C4E9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="005C4E93"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«Фабрика звезд Деда Мороза» </w:t>
            </w:r>
          </w:p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Панкратьева В.Я</w:t>
            </w:r>
          </w:p>
        </w:tc>
      </w:tr>
      <w:tr w:rsidR="005C4E93" w:rsidRPr="005C4E93" w:rsidTr="002126F8">
        <w:trPr>
          <w:cnfStyle w:val="000000100000"/>
          <w:trHeight w:val="517"/>
        </w:trPr>
        <w:tc>
          <w:tcPr>
            <w:cnfStyle w:val="001000000000"/>
            <w:tcW w:w="1946" w:type="dxa"/>
            <w:vMerge/>
          </w:tcPr>
          <w:p w:rsidR="005C4E93" w:rsidRPr="005C4E93" w:rsidRDefault="005C4E93" w:rsidP="005C4E9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</w:t>
            </w:r>
          </w:p>
        </w:tc>
        <w:tc>
          <w:tcPr>
            <w:tcW w:w="2332" w:type="dxa"/>
          </w:tcPr>
          <w:p w:rsidR="005C4E93" w:rsidRDefault="005C4E93" w:rsidP="005C4E9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«Дядя Федор и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Л.В.</w:t>
            </w:r>
          </w:p>
        </w:tc>
      </w:tr>
      <w:tr w:rsidR="005C4E93" w:rsidRPr="005C4E93" w:rsidTr="002126F8">
        <w:trPr>
          <w:trHeight w:val="864"/>
        </w:trPr>
        <w:tc>
          <w:tcPr>
            <w:cnfStyle w:val="001000000000"/>
            <w:tcW w:w="1946" w:type="dxa"/>
            <w:vMerge w:val="restart"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Четверг</w:t>
            </w:r>
          </w:p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«Зимние забавы».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А.В.</w:t>
            </w:r>
          </w:p>
        </w:tc>
      </w:tr>
      <w:tr w:rsidR="005C4E93" w:rsidRPr="005C4E93" w:rsidTr="002126F8">
        <w:trPr>
          <w:cnfStyle w:val="000000100000"/>
          <w:trHeight w:val="664"/>
        </w:trPr>
        <w:tc>
          <w:tcPr>
            <w:cnfStyle w:val="001000000000"/>
            <w:tcW w:w="1946" w:type="dxa"/>
            <w:vMerge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2332" w:type="dxa"/>
          </w:tcPr>
          <w:p w:rsidR="005C4E93" w:rsidRDefault="005C4E93" w:rsidP="005C4E9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Конкрсно</w:t>
            </w:r>
            <w:proofErr w:type="spellEnd"/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2126F8" w:rsidRPr="005C4E9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«Кто хочет стать Снегурочкой» СДК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Панкратьева В.Я</w:t>
            </w:r>
          </w:p>
        </w:tc>
      </w:tr>
      <w:tr w:rsidR="005C4E93" w:rsidRPr="005C4E93" w:rsidTr="002126F8">
        <w:trPr>
          <w:trHeight w:val="864"/>
        </w:trPr>
        <w:tc>
          <w:tcPr>
            <w:cnfStyle w:val="001000000000"/>
            <w:tcW w:w="1946" w:type="dxa"/>
            <w:vMerge w:val="restart"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Пятница</w:t>
            </w:r>
          </w:p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 января</w:t>
            </w: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Игра «Приключение в волшебном лесу»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5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О.А.</w:t>
            </w:r>
          </w:p>
        </w:tc>
      </w:tr>
      <w:tr w:rsidR="005C4E93" w:rsidRPr="005C4E93" w:rsidTr="002126F8">
        <w:trPr>
          <w:cnfStyle w:val="000000100000"/>
          <w:trHeight w:val="1070"/>
        </w:trPr>
        <w:tc>
          <w:tcPr>
            <w:cnfStyle w:val="001000000000"/>
            <w:tcW w:w="1946" w:type="dxa"/>
            <w:vMerge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2332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играми «Сюрпризы от Деда Мороза» </w:t>
            </w:r>
          </w:p>
          <w:p w:rsidR="005C4E93" w:rsidRPr="005C4E93" w:rsidRDefault="005C4E93" w:rsidP="005C4E93">
            <w:pPr>
              <w:jc w:val="center"/>
              <w:cnfStyle w:val="00000010000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Панкратьева В.Я</w:t>
            </w:r>
          </w:p>
        </w:tc>
      </w:tr>
      <w:tr w:rsidR="005C4E93" w:rsidRPr="005C4E93" w:rsidTr="002126F8">
        <w:trPr>
          <w:trHeight w:val="563"/>
        </w:trPr>
        <w:tc>
          <w:tcPr>
            <w:cnfStyle w:val="001000000000"/>
            <w:tcW w:w="1946" w:type="dxa"/>
            <w:vMerge/>
          </w:tcPr>
          <w:p w:rsidR="005C4E93" w:rsidRPr="005C4E93" w:rsidRDefault="005C4E93" w:rsidP="005C4E9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</w:t>
            </w:r>
          </w:p>
        </w:tc>
        <w:tc>
          <w:tcPr>
            <w:tcW w:w="2332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Игра путешествие «За сказкой сказка»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Л.В.</w:t>
            </w:r>
          </w:p>
        </w:tc>
      </w:tr>
      <w:tr w:rsidR="005C4E93" w:rsidRPr="005C4E93" w:rsidTr="002126F8">
        <w:trPr>
          <w:cnfStyle w:val="000000100000"/>
          <w:trHeight w:val="586"/>
        </w:trPr>
        <w:tc>
          <w:tcPr>
            <w:cnfStyle w:val="001000000000"/>
            <w:tcW w:w="1946" w:type="dxa"/>
            <w:vMerge w:val="restart"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Суббота</w:t>
            </w:r>
          </w:p>
          <w:p w:rsidR="005C4E93" w:rsidRPr="005C4E93" w:rsidRDefault="005C4E93" w:rsidP="005C4E9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 января</w:t>
            </w: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2332" w:type="dxa"/>
          </w:tcPr>
          <w:p w:rsidR="005C4E93" w:rsidRPr="005C4E93" w:rsidRDefault="002126F8" w:rsidP="005C4E9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5C4E93"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«Пять ключей от сундука» </w:t>
            </w:r>
          </w:p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11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Панкратьева В.Я.</w:t>
            </w:r>
          </w:p>
        </w:tc>
      </w:tr>
      <w:tr w:rsidR="005C4E93" w:rsidRPr="005C4E93" w:rsidTr="002126F8">
        <w:trPr>
          <w:trHeight w:val="547"/>
        </w:trPr>
        <w:tc>
          <w:tcPr>
            <w:cnfStyle w:val="001000000000"/>
            <w:tcW w:w="1946" w:type="dxa"/>
            <w:vMerge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посиделки»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Климентьева Т.П.</w:t>
            </w:r>
          </w:p>
        </w:tc>
      </w:tr>
      <w:tr w:rsidR="005C4E93" w:rsidRPr="005C4E93" w:rsidTr="002126F8">
        <w:trPr>
          <w:cnfStyle w:val="000000100000"/>
          <w:trHeight w:val="551"/>
        </w:trPr>
        <w:tc>
          <w:tcPr>
            <w:cnfStyle w:val="001000000000"/>
            <w:tcW w:w="1946" w:type="dxa"/>
            <w:vMerge w:val="restart"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Воскресенье</w:t>
            </w:r>
          </w:p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2332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Рождественской ёлки»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класс 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Панкратьева В.Я.</w:t>
            </w:r>
          </w:p>
        </w:tc>
      </w:tr>
      <w:tr w:rsidR="005C4E93" w:rsidRPr="005C4E93" w:rsidTr="002126F8">
        <w:trPr>
          <w:trHeight w:val="1126"/>
        </w:trPr>
        <w:tc>
          <w:tcPr>
            <w:cnfStyle w:val="001000000000"/>
            <w:tcW w:w="1946" w:type="dxa"/>
            <w:vMerge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5C4E93" w:rsidRPr="002126F8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26F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Квест</w:t>
            </w:r>
            <w:proofErr w:type="spellEnd"/>
            <w:r w:rsidRPr="002126F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«Путешествие по зимним тропам»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5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С.М.</w:t>
            </w:r>
          </w:p>
        </w:tc>
      </w:tr>
      <w:tr w:rsidR="005C4E93" w:rsidRPr="005C4E93" w:rsidTr="002126F8">
        <w:trPr>
          <w:cnfStyle w:val="000000100000"/>
          <w:trHeight w:val="388"/>
        </w:trPr>
        <w:tc>
          <w:tcPr>
            <w:cnfStyle w:val="001000000000"/>
            <w:tcW w:w="1946" w:type="dxa"/>
            <w:vMerge w:val="restart"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Понедельник</w:t>
            </w:r>
          </w:p>
          <w:p w:rsidR="005C4E93" w:rsidRPr="005C4E93" w:rsidRDefault="005C4E93" w:rsidP="005C4E93">
            <w:pPr>
              <w:tabs>
                <w:tab w:val="left" w:pos="388"/>
                <w:tab w:val="center" w:pos="865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8 января</w:t>
            </w: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2332" w:type="dxa"/>
          </w:tcPr>
          <w:p w:rsidR="005C4E93" w:rsidRDefault="005C4E93" w:rsidP="005C4E9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 ринг </w:t>
            </w:r>
          </w:p>
          <w:p w:rsidR="005C4E93" w:rsidRPr="005C4E93" w:rsidRDefault="005C4E93" w:rsidP="005C4E93">
            <w:pPr>
              <w:jc w:val="center"/>
              <w:cnfStyle w:val="00000010000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 - СДК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Панкратьева В.Я.</w:t>
            </w:r>
          </w:p>
        </w:tc>
      </w:tr>
      <w:tr w:rsidR="005C4E93" w:rsidRPr="005C4E93" w:rsidTr="002126F8">
        <w:trPr>
          <w:trHeight w:val="137"/>
        </w:trPr>
        <w:tc>
          <w:tcPr>
            <w:cnfStyle w:val="001000000000"/>
            <w:tcW w:w="1946" w:type="dxa"/>
            <w:vMerge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Сказочная викторина «Откуда к нам приходит Новый год?»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Мякишева О.Н.</w:t>
            </w:r>
          </w:p>
        </w:tc>
      </w:tr>
      <w:tr w:rsidR="005C4E93" w:rsidRPr="005C4E93" w:rsidTr="002126F8">
        <w:trPr>
          <w:cnfStyle w:val="000000100000"/>
          <w:trHeight w:val="964"/>
        </w:trPr>
        <w:tc>
          <w:tcPr>
            <w:cnfStyle w:val="001000000000"/>
            <w:tcW w:w="1946" w:type="dxa"/>
            <w:vMerge w:val="restart"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Вторник</w:t>
            </w:r>
          </w:p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 января</w:t>
            </w: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5C4E93" w:rsidRPr="005C4E93" w:rsidRDefault="002126F8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</w:t>
            </w:r>
            <w:r w:rsidR="005C4E93" w:rsidRPr="005C4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"Забавы зимушки - зимы"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класс 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Н.В.</w:t>
            </w:r>
          </w:p>
        </w:tc>
      </w:tr>
      <w:tr w:rsidR="005C4E93" w:rsidRPr="005C4E93" w:rsidTr="002126F8">
        <w:trPr>
          <w:trHeight w:val="551"/>
        </w:trPr>
        <w:tc>
          <w:tcPr>
            <w:cnfStyle w:val="001000000000"/>
            <w:tcW w:w="1946" w:type="dxa"/>
            <w:vMerge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2332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Праздник ёлки и зимы 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Панкратьева В.Я</w:t>
            </w:r>
          </w:p>
        </w:tc>
      </w:tr>
      <w:tr w:rsidR="005C4E93" w:rsidRPr="005C4E93" w:rsidTr="002126F8">
        <w:trPr>
          <w:cnfStyle w:val="000000100000"/>
          <w:trHeight w:val="338"/>
        </w:trPr>
        <w:tc>
          <w:tcPr>
            <w:cnfStyle w:val="001000000000"/>
            <w:tcW w:w="1946" w:type="dxa"/>
            <w:vMerge w:val="restart"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Среда</w:t>
            </w:r>
          </w:p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Березюкова</w:t>
            </w:r>
            <w:proofErr w:type="spellEnd"/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5C4E93" w:rsidRPr="005C4E93" w:rsidTr="002126F8">
        <w:trPr>
          <w:trHeight w:val="1175"/>
        </w:trPr>
        <w:tc>
          <w:tcPr>
            <w:cnfStyle w:val="001000000000"/>
            <w:tcW w:w="1946" w:type="dxa"/>
            <w:vMerge/>
          </w:tcPr>
          <w:p w:rsidR="005C4E93" w:rsidRPr="005C4E93" w:rsidRDefault="005C4E93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2332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«По стране гуляет праздник, это Новый год проказник» </w:t>
            </w:r>
          </w:p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8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</w:tcPr>
          <w:p w:rsidR="005C4E93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Панкратьева В.Я.</w:t>
            </w:r>
          </w:p>
        </w:tc>
      </w:tr>
      <w:tr w:rsidR="007410FD" w:rsidRPr="005C4E93" w:rsidTr="002126F8">
        <w:trPr>
          <w:cnfStyle w:val="000000100000"/>
          <w:trHeight w:val="864"/>
        </w:trPr>
        <w:tc>
          <w:tcPr>
            <w:cnfStyle w:val="001000000000"/>
            <w:tcW w:w="1946" w:type="dxa"/>
          </w:tcPr>
          <w:p w:rsidR="007410FD" w:rsidRPr="005C4E93" w:rsidRDefault="007410FD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Четверг </w:t>
            </w:r>
          </w:p>
          <w:p w:rsidR="004B255E" w:rsidRPr="005C4E93" w:rsidRDefault="007410FD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0E70A1"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351" w:type="dxa"/>
          </w:tcPr>
          <w:p w:rsidR="007410FD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2332" w:type="dxa"/>
          </w:tcPr>
          <w:p w:rsidR="007410FD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hAnsi="Times New Roman" w:cs="Times New Roman"/>
                <w:sz w:val="24"/>
                <w:szCs w:val="24"/>
              </w:rPr>
              <w:t xml:space="preserve">Игра путешествие (по старинным играм) </w:t>
            </w:r>
            <w:r w:rsidR="004B255E" w:rsidRPr="005C4E93">
              <w:rPr>
                <w:rFonts w:ascii="Times New Roman" w:hAnsi="Times New Roman" w:cs="Times New Roman"/>
                <w:sz w:val="24"/>
                <w:szCs w:val="24"/>
              </w:rPr>
              <w:t>«Забавы у русской печки» СДК</w:t>
            </w:r>
          </w:p>
        </w:tc>
        <w:tc>
          <w:tcPr>
            <w:tcW w:w="1708" w:type="dxa"/>
          </w:tcPr>
          <w:p w:rsidR="007410FD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</w:tcPr>
          <w:p w:rsidR="007410FD" w:rsidRPr="005C4E93" w:rsidRDefault="005C4E93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Панкратьева В.Я.</w:t>
            </w:r>
          </w:p>
        </w:tc>
      </w:tr>
      <w:tr w:rsidR="004B255E" w:rsidRPr="005C4E93" w:rsidTr="00001AB1">
        <w:trPr>
          <w:trHeight w:val="525"/>
        </w:trPr>
        <w:tc>
          <w:tcPr>
            <w:cnfStyle w:val="001000000000"/>
            <w:tcW w:w="1946" w:type="dxa"/>
            <w:tcBorders>
              <w:bottom w:val="single" w:sz="4" w:space="0" w:color="auto"/>
            </w:tcBorders>
          </w:tcPr>
          <w:p w:rsidR="004B255E" w:rsidRPr="005C4E93" w:rsidRDefault="004B255E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Пятница </w:t>
            </w:r>
          </w:p>
          <w:p w:rsidR="00001AB1" w:rsidRPr="005C4E93" w:rsidRDefault="004B255E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B255E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4B255E" w:rsidRPr="005C4E93" w:rsidRDefault="004B255E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B255E" w:rsidRPr="005C4E93" w:rsidRDefault="005C4E93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– 11 класс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B255E" w:rsidRPr="005C4E93" w:rsidRDefault="004B255E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Березюкова</w:t>
            </w:r>
            <w:proofErr w:type="spellEnd"/>
            <w:r w:rsidRPr="005C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 </w:t>
            </w:r>
          </w:p>
        </w:tc>
      </w:tr>
      <w:tr w:rsidR="00001AB1" w:rsidRPr="005C4E93" w:rsidTr="00001AB1">
        <w:trPr>
          <w:cnfStyle w:val="000000100000"/>
          <w:trHeight w:val="113"/>
        </w:trPr>
        <w:tc>
          <w:tcPr>
            <w:cnfStyle w:val="001000000000"/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001AB1" w:rsidRPr="00001AB1" w:rsidRDefault="00001AB1" w:rsidP="00001A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01A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Суббота </w:t>
            </w:r>
          </w:p>
          <w:p w:rsidR="00001AB1" w:rsidRPr="00001AB1" w:rsidRDefault="00001AB1" w:rsidP="00001A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01A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001AB1" w:rsidRDefault="00001AB1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001AB1" w:rsidRPr="005C4E93" w:rsidRDefault="00001AB1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Новогодних мультфильмов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01AB1" w:rsidRDefault="00001AB1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001AB1" w:rsidRPr="005C4E93" w:rsidRDefault="00001AB1" w:rsidP="005C4E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Н.В.</w:t>
            </w:r>
          </w:p>
        </w:tc>
      </w:tr>
      <w:tr w:rsidR="00001AB1" w:rsidRPr="005C4E93" w:rsidTr="00001AB1">
        <w:trPr>
          <w:trHeight w:val="175"/>
        </w:trPr>
        <w:tc>
          <w:tcPr>
            <w:cnfStyle w:val="001000000000"/>
            <w:tcW w:w="1946" w:type="dxa"/>
            <w:tcBorders>
              <w:top w:val="single" w:sz="4" w:space="0" w:color="auto"/>
            </w:tcBorders>
          </w:tcPr>
          <w:p w:rsidR="00001AB1" w:rsidRPr="00001AB1" w:rsidRDefault="00001AB1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01A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Воскресенье</w:t>
            </w:r>
          </w:p>
          <w:p w:rsidR="00001AB1" w:rsidRPr="00001AB1" w:rsidRDefault="00001AB1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01A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 января</w:t>
            </w:r>
          </w:p>
          <w:p w:rsidR="00001AB1" w:rsidRPr="00001AB1" w:rsidRDefault="00001AB1" w:rsidP="005C4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01AB1" w:rsidRDefault="00001AB1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001AB1" w:rsidRPr="005C4E93" w:rsidRDefault="00001AB1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«Радуга творчества»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01AB1" w:rsidRDefault="00001AB1" w:rsidP="005C4E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001AB1" w:rsidRPr="005C4E93" w:rsidRDefault="00001AB1" w:rsidP="00001A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А.В.</w:t>
            </w:r>
          </w:p>
        </w:tc>
      </w:tr>
    </w:tbl>
    <w:p w:rsidR="00BA189E" w:rsidRPr="005C4E93" w:rsidRDefault="00BA189E" w:rsidP="005C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89E" w:rsidRPr="005C4E93" w:rsidSect="002126F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16A8"/>
    <w:multiLevelType w:val="hybridMultilevel"/>
    <w:tmpl w:val="EC88DA94"/>
    <w:lvl w:ilvl="0" w:tplc="A3C8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0161"/>
    <w:multiLevelType w:val="hybridMultilevel"/>
    <w:tmpl w:val="958E02DA"/>
    <w:lvl w:ilvl="0" w:tplc="57301CC2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851"/>
    <w:rsid w:val="00001AB1"/>
    <w:rsid w:val="000E70A1"/>
    <w:rsid w:val="002126F8"/>
    <w:rsid w:val="002D41B0"/>
    <w:rsid w:val="00413A39"/>
    <w:rsid w:val="00430BA7"/>
    <w:rsid w:val="004B255E"/>
    <w:rsid w:val="00570851"/>
    <w:rsid w:val="005C4E93"/>
    <w:rsid w:val="00626470"/>
    <w:rsid w:val="007410FD"/>
    <w:rsid w:val="00796690"/>
    <w:rsid w:val="0089170D"/>
    <w:rsid w:val="009B1EF4"/>
    <w:rsid w:val="00BA189E"/>
    <w:rsid w:val="00D9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7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0FD"/>
    <w:pPr>
      <w:ind w:left="720"/>
      <w:contextualSpacing/>
    </w:pPr>
  </w:style>
  <w:style w:type="character" w:styleId="a5">
    <w:name w:val="Strong"/>
    <w:basedOn w:val="a0"/>
    <w:uiPriority w:val="22"/>
    <w:qFormat/>
    <w:rsid w:val="000E70A1"/>
    <w:rPr>
      <w:b/>
      <w:bCs/>
    </w:rPr>
  </w:style>
  <w:style w:type="table" w:styleId="3-1">
    <w:name w:val="Medium Grid 3 Accent 1"/>
    <w:basedOn w:val="a1"/>
    <w:uiPriority w:val="69"/>
    <w:rsid w:val="00212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Владимировна</cp:lastModifiedBy>
  <cp:revision>2</cp:revision>
  <dcterms:created xsi:type="dcterms:W3CDTF">2017-12-22T07:28:00Z</dcterms:created>
  <dcterms:modified xsi:type="dcterms:W3CDTF">2017-12-22T07:28:00Z</dcterms:modified>
</cp:coreProperties>
</file>